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493BB" w14:textId="77777777" w:rsidR="004608EF" w:rsidRDefault="00282237" w:rsidP="00D1505F">
      <w:pPr>
        <w:pStyle w:val="Heading1"/>
        <w:spacing w:before="0"/>
        <w:jc w:val="center"/>
      </w:pPr>
      <w:bookmarkStart w:id="0" w:name="_Toc278356641"/>
      <w:r>
        <w:t xml:space="preserve">Important </w:t>
      </w:r>
      <w:r w:rsidR="009622CB">
        <w:t xml:space="preserve">Information: </w:t>
      </w:r>
    </w:p>
    <w:p w14:paraId="37085D37" w14:textId="35D2B2AD" w:rsidR="00282237" w:rsidRDefault="009622CB" w:rsidP="00D1505F">
      <w:pPr>
        <w:pStyle w:val="Heading1"/>
        <w:spacing w:before="0"/>
        <w:jc w:val="center"/>
      </w:pPr>
      <w:r>
        <w:t xml:space="preserve">Ford Sayre </w:t>
      </w:r>
      <w:r w:rsidR="00282237" w:rsidRPr="00282237">
        <w:t>B</w:t>
      </w:r>
      <w:r w:rsidR="004608EF">
        <w:t xml:space="preserve">ill </w:t>
      </w:r>
      <w:r w:rsidR="00282237" w:rsidRPr="00282237">
        <w:t>K</w:t>
      </w:r>
      <w:r w:rsidR="004608EF">
        <w:t xml:space="preserve">och </w:t>
      </w:r>
      <w:r w:rsidR="00282237" w:rsidRPr="00282237">
        <w:t>L</w:t>
      </w:r>
      <w:r w:rsidR="004608EF">
        <w:t>eague - Kindergarten-2</w:t>
      </w:r>
      <w:r w:rsidR="004608EF" w:rsidRPr="004608EF">
        <w:rPr>
          <w:vertAlign w:val="superscript"/>
        </w:rPr>
        <w:t>nd</w:t>
      </w:r>
      <w:r w:rsidR="004608EF">
        <w:t xml:space="preserve"> Grade </w:t>
      </w:r>
      <w:r w:rsidR="00282237" w:rsidRPr="00282237">
        <w:t>Program</w:t>
      </w:r>
      <w:bookmarkEnd w:id="0"/>
    </w:p>
    <w:p w14:paraId="56ECE769" w14:textId="77777777" w:rsidR="00282237" w:rsidRDefault="00282237" w:rsidP="00282237">
      <w:pPr>
        <w:pStyle w:val="Heading2"/>
      </w:pPr>
      <w:bookmarkStart w:id="1" w:name="_Toc278356642"/>
      <w:r>
        <w:t>Dates of practice:</w:t>
      </w:r>
      <w:bookmarkEnd w:id="1"/>
      <w:r>
        <w:t xml:space="preserve"> </w:t>
      </w:r>
    </w:p>
    <w:p w14:paraId="59769E94" w14:textId="1CFBE235" w:rsidR="00282237" w:rsidRDefault="00282237" w:rsidP="00282237">
      <w:pPr>
        <w:pStyle w:val="ListParagraph"/>
        <w:numPr>
          <w:ilvl w:val="0"/>
          <w:numId w:val="1"/>
        </w:numPr>
      </w:pPr>
      <w:r>
        <w:t>Tuesday</w:t>
      </w:r>
      <w:r w:rsidR="003D5299">
        <w:t xml:space="preserve">s between </w:t>
      </w:r>
      <w:r w:rsidR="004608EF">
        <w:t>November 29</w:t>
      </w:r>
      <w:r w:rsidR="004608EF" w:rsidRPr="004608EF">
        <w:rPr>
          <w:vertAlign w:val="superscript"/>
        </w:rPr>
        <w:t>th</w:t>
      </w:r>
      <w:r w:rsidR="004608EF">
        <w:t xml:space="preserve"> </w:t>
      </w:r>
      <w:r w:rsidR="003D5299">
        <w:t xml:space="preserve">and March </w:t>
      </w:r>
      <w:r w:rsidR="004608EF">
        <w:t>7</w:t>
      </w:r>
      <w:r w:rsidR="00C83D28" w:rsidRPr="00C83D28">
        <w:rPr>
          <w:vertAlign w:val="superscript"/>
        </w:rPr>
        <w:t>t</w:t>
      </w:r>
      <w:r w:rsidR="00C83D28">
        <w:rPr>
          <w:vertAlign w:val="superscript"/>
        </w:rPr>
        <w:t>h</w:t>
      </w:r>
      <w:r w:rsidR="00C83D28">
        <w:t>, from 3:30-4:30 pm,</w:t>
      </w:r>
      <w:r w:rsidR="004608EF">
        <w:t xml:space="preserve"> likely extending to 5:00 pm in February if the temperatures and snow conditions allow it</w:t>
      </w:r>
    </w:p>
    <w:p w14:paraId="36AE8223" w14:textId="0394F536" w:rsidR="00282237" w:rsidRDefault="00F37C25" w:rsidP="00BC4284">
      <w:pPr>
        <w:pStyle w:val="ListParagraph"/>
        <w:numPr>
          <w:ilvl w:val="0"/>
          <w:numId w:val="1"/>
        </w:numPr>
        <w:rPr>
          <w:i/>
        </w:rPr>
      </w:pPr>
      <w:r>
        <w:t xml:space="preserve">Practice </w:t>
      </w:r>
      <w:r w:rsidRPr="00F37C25">
        <w:rPr>
          <w:u w:val="single"/>
        </w:rPr>
        <w:t>cancelled</w:t>
      </w:r>
      <w:r>
        <w:t xml:space="preserve"> if Dre</w:t>
      </w:r>
      <w:r w:rsidR="00C83D28">
        <w:t xml:space="preserve">sden School District is closed, </w:t>
      </w:r>
      <w:r w:rsidR="00282237">
        <w:t>including snow days</w:t>
      </w:r>
      <w:r>
        <w:t>,</w:t>
      </w:r>
      <w:r w:rsidR="00282237">
        <w:t xml:space="preserve"> early dismis</w:t>
      </w:r>
      <w:r>
        <w:t>sals, or school vacations</w:t>
      </w:r>
      <w:r w:rsidR="00C83D28">
        <w:t>, or if conditions are dangerous to children (</w:t>
      </w:r>
      <w:r w:rsidR="00FC1DAD">
        <w:t xml:space="preserve">due to </w:t>
      </w:r>
      <w:r w:rsidR="00C83D28">
        <w:t>temperature</w:t>
      </w:r>
      <w:r w:rsidR="00FC1DAD">
        <w:t xml:space="preserve"> or </w:t>
      </w:r>
      <w:r w:rsidR="00C83D28">
        <w:t>ice)</w:t>
      </w:r>
      <w:r w:rsidR="00BC4284">
        <w:t xml:space="preserve"> </w:t>
      </w:r>
    </w:p>
    <w:p w14:paraId="5FC3418B" w14:textId="44C30D0F" w:rsidR="003D5D18" w:rsidRPr="00BC4284" w:rsidRDefault="003D5D18" w:rsidP="003D5D18">
      <w:pPr>
        <w:pStyle w:val="ListParagraph"/>
        <w:numPr>
          <w:ilvl w:val="1"/>
          <w:numId w:val="1"/>
        </w:numPr>
        <w:rPr>
          <w:i/>
        </w:rPr>
      </w:pPr>
      <w:r>
        <w:t xml:space="preserve">If practice is cancelled, we </w:t>
      </w:r>
      <w:r w:rsidR="00FC1DAD" w:rsidRPr="00FC1DAD">
        <w:rPr>
          <w:i/>
        </w:rPr>
        <w:t>may</w:t>
      </w:r>
      <w:r>
        <w:t xml:space="preserve"> attempt to schedule an optional make-up day on a Thursday.</w:t>
      </w:r>
    </w:p>
    <w:p w14:paraId="60B6609D" w14:textId="7A2BD9F9" w:rsidR="00282237" w:rsidRDefault="00282237" w:rsidP="00282237">
      <w:pPr>
        <w:pStyle w:val="Heading2"/>
      </w:pPr>
      <w:bookmarkStart w:id="2" w:name="_Toc278356643"/>
      <w:r>
        <w:t>Location</w:t>
      </w:r>
      <w:r w:rsidR="003A3528">
        <w:t>s</w:t>
      </w:r>
      <w:r>
        <w:t xml:space="preserve"> of practice</w:t>
      </w:r>
      <w:bookmarkEnd w:id="2"/>
      <w:r w:rsidR="003A3528">
        <w:t xml:space="preserve"> can vary (check program e-mails for location)!</w:t>
      </w:r>
    </w:p>
    <w:p w14:paraId="6242B91A" w14:textId="4E1E67FF" w:rsidR="003A3528" w:rsidRDefault="003A3528" w:rsidP="0042025C">
      <w:pPr>
        <w:pStyle w:val="ListParagraph"/>
        <w:numPr>
          <w:ilvl w:val="0"/>
          <w:numId w:val="1"/>
        </w:numPr>
      </w:pPr>
      <w:r>
        <w:t>Ray School: 28 Reservoir Rd, Hanover, NH (Rear parking lot, near the school garden and gymnasium entrance)</w:t>
      </w:r>
    </w:p>
    <w:p w14:paraId="4FA54F2F" w14:textId="28B8A1A8" w:rsidR="00A73C60" w:rsidRDefault="0042025C" w:rsidP="0042025C">
      <w:pPr>
        <w:pStyle w:val="ListParagraph"/>
        <w:numPr>
          <w:ilvl w:val="0"/>
          <w:numId w:val="1"/>
        </w:numPr>
      </w:pPr>
      <w:r>
        <w:t>Garip</w:t>
      </w:r>
      <w:r w:rsidR="00A73C60">
        <w:t>ay Field:</w:t>
      </w:r>
      <w:r>
        <w:t xml:space="preserve"> 9 Reservoir Rd, Hanover, NH</w:t>
      </w:r>
      <w:r w:rsidR="00A73C60">
        <w:t>,</w:t>
      </w:r>
      <w:r>
        <w:t xml:space="preserve"> near th</w:t>
      </w:r>
      <w:r w:rsidR="00A73C60">
        <w:t xml:space="preserve">e </w:t>
      </w:r>
      <w:r w:rsidR="00D1505F">
        <w:t xml:space="preserve">Dartmouth </w:t>
      </w:r>
      <w:r w:rsidR="00A73C60">
        <w:t>Rugby Fields</w:t>
      </w:r>
      <w:r w:rsidR="00061C9C">
        <w:t xml:space="preserve"> </w:t>
      </w:r>
    </w:p>
    <w:p w14:paraId="6D22DDDD" w14:textId="5F3FF6CC" w:rsidR="00D40A14" w:rsidRPr="00D50EF7" w:rsidRDefault="00A73C60" w:rsidP="00A73C60">
      <w:pPr>
        <w:pStyle w:val="ListParagraph"/>
        <w:numPr>
          <w:ilvl w:val="0"/>
          <w:numId w:val="1"/>
        </w:numPr>
        <w:rPr>
          <w:sz w:val="20"/>
        </w:rPr>
      </w:pPr>
      <w:r>
        <w:t xml:space="preserve">Verification of location </w:t>
      </w:r>
      <w:r w:rsidR="00FC1DAD">
        <w:t xml:space="preserve">will be </w:t>
      </w:r>
      <w:r>
        <w:t>sent</w:t>
      </w:r>
      <w:r w:rsidR="00D40A14">
        <w:t xml:space="preserve"> by e-mail </w:t>
      </w:r>
      <w:r>
        <w:t>and posted on</w:t>
      </w:r>
      <w:r w:rsidR="00FC1DAD">
        <w:t xml:space="preserve"> our</w:t>
      </w:r>
      <w:r>
        <w:t xml:space="preserve"> website </w:t>
      </w:r>
      <w:r w:rsidR="00D40A14">
        <w:t>the night before practice</w:t>
      </w:r>
      <w:r>
        <w:t xml:space="preserve">: </w:t>
      </w:r>
      <w:hyperlink r:id="rId5" w:history="1">
        <w:r w:rsidR="00FC1DAD" w:rsidRPr="00D50EF7">
          <w:rPr>
            <w:rStyle w:val="Hyperlink"/>
            <w:sz w:val="20"/>
          </w:rPr>
          <w:t>http://www.fordsayre.org/nordic/bkl/bkl-recent-program-emails/</w:t>
        </w:r>
      </w:hyperlink>
      <w:r w:rsidR="00FC1DAD" w:rsidRPr="00D50EF7">
        <w:rPr>
          <w:sz w:val="20"/>
        </w:rPr>
        <w:t xml:space="preserve"> </w:t>
      </w:r>
    </w:p>
    <w:p w14:paraId="6DA656B3" w14:textId="77777777" w:rsidR="00282237" w:rsidRDefault="00282237" w:rsidP="00282237">
      <w:pPr>
        <w:pStyle w:val="Heading2"/>
      </w:pPr>
      <w:bookmarkStart w:id="3" w:name="_Toc278356644"/>
      <w:r>
        <w:t>What to bring to practice</w:t>
      </w:r>
      <w:bookmarkEnd w:id="3"/>
    </w:p>
    <w:p w14:paraId="21591521" w14:textId="77777777" w:rsidR="00D17A21" w:rsidRDefault="00D17A21" w:rsidP="00D17A21">
      <w:pPr>
        <w:pStyle w:val="ListParagraph"/>
        <w:numPr>
          <w:ilvl w:val="0"/>
          <w:numId w:val="1"/>
        </w:numPr>
      </w:pPr>
      <w:r>
        <w:t>Appropriate clothing (see below)</w:t>
      </w:r>
    </w:p>
    <w:p w14:paraId="718C4F74" w14:textId="6B4DDD2A" w:rsidR="00D17A21" w:rsidRDefault="00CF35AE" w:rsidP="00D50EF7">
      <w:pPr>
        <w:pStyle w:val="ListParagraph"/>
        <w:numPr>
          <w:ilvl w:val="0"/>
          <w:numId w:val="1"/>
        </w:numPr>
        <w:ind w:right="-4"/>
      </w:pPr>
      <w:r>
        <w:t>C</w:t>
      </w:r>
      <w:r w:rsidR="00D17A21">
        <w:t xml:space="preserve">ross-country ski boots, </w:t>
      </w:r>
      <w:r w:rsidR="002137B5">
        <w:t xml:space="preserve">classic </w:t>
      </w:r>
      <w:r w:rsidR="00D17A21">
        <w:t xml:space="preserve">skis, </w:t>
      </w:r>
      <w:r w:rsidR="009276BA">
        <w:t xml:space="preserve">and </w:t>
      </w:r>
      <w:r w:rsidR="00D17A21">
        <w:t xml:space="preserve">ski poles </w:t>
      </w:r>
      <w:r w:rsidR="00FC1DAD" w:rsidRPr="00FC1DAD">
        <w:rPr>
          <w:i/>
        </w:rPr>
        <w:t>(</w:t>
      </w:r>
      <w:r w:rsidR="00FC1DAD">
        <w:rPr>
          <w:i/>
        </w:rPr>
        <w:t>not needed during dryland practice</w:t>
      </w:r>
      <w:r w:rsidR="00FC1DAD" w:rsidRPr="00FC1DAD">
        <w:rPr>
          <w:i/>
        </w:rPr>
        <w:t>)</w:t>
      </w:r>
    </w:p>
    <w:p w14:paraId="2ED10562" w14:textId="4DD88CAD" w:rsidR="002137B5" w:rsidRPr="002137B5" w:rsidRDefault="002137B5" w:rsidP="00D17A21">
      <w:pPr>
        <w:pStyle w:val="ListParagraph"/>
        <w:numPr>
          <w:ilvl w:val="1"/>
          <w:numId w:val="1"/>
        </w:numPr>
      </w:pPr>
      <w:r>
        <w:rPr>
          <w:i/>
        </w:rPr>
        <w:t>Note: If you</w:t>
      </w:r>
      <w:r w:rsidR="00FC1DAD">
        <w:rPr>
          <w:i/>
        </w:rPr>
        <w:t>r</w:t>
      </w:r>
      <w:r w:rsidR="00D1505F">
        <w:rPr>
          <w:i/>
        </w:rPr>
        <w:t xml:space="preserve"> child </w:t>
      </w:r>
      <w:r>
        <w:rPr>
          <w:i/>
        </w:rPr>
        <w:t>d</w:t>
      </w:r>
      <w:r w:rsidR="00D1505F">
        <w:rPr>
          <w:i/>
        </w:rPr>
        <w:t>oesn’</w:t>
      </w:r>
      <w:r>
        <w:rPr>
          <w:i/>
        </w:rPr>
        <w:t xml:space="preserve">t have waxless (a.k.a. fish scale) skis, please </w:t>
      </w:r>
      <w:r w:rsidR="00D1505F">
        <w:rPr>
          <w:i/>
        </w:rPr>
        <w:t xml:space="preserve">contact us. </w:t>
      </w:r>
    </w:p>
    <w:p w14:paraId="23C85E57" w14:textId="184FF0E0" w:rsidR="002137B5" w:rsidRPr="00D50EF7" w:rsidRDefault="002137B5" w:rsidP="002137B5">
      <w:pPr>
        <w:pStyle w:val="ListParagraph"/>
        <w:numPr>
          <w:ilvl w:val="1"/>
          <w:numId w:val="1"/>
        </w:numPr>
      </w:pPr>
      <w:r>
        <w:t>Note</w:t>
      </w:r>
      <w:r w:rsidR="00FC1DAD">
        <w:t xml:space="preserve"> on poles</w:t>
      </w:r>
      <w:r>
        <w:t xml:space="preserve">: </w:t>
      </w:r>
      <w:r w:rsidR="00FC1DAD">
        <w:rPr>
          <w:i/>
        </w:rPr>
        <w:t xml:space="preserve">We will not use poles for our </w:t>
      </w:r>
      <w:r>
        <w:rPr>
          <w:i/>
        </w:rPr>
        <w:t>first several on-snow practices</w:t>
      </w:r>
      <w:r w:rsidR="00FC1DAD">
        <w:rPr>
          <w:i/>
        </w:rPr>
        <w:t xml:space="preserve">. We will </w:t>
      </w:r>
      <w:r>
        <w:rPr>
          <w:i/>
        </w:rPr>
        <w:t>announce when children should bring poles.</w:t>
      </w:r>
    </w:p>
    <w:p w14:paraId="7391EE08" w14:textId="2F190D00" w:rsidR="00D50EF7" w:rsidRPr="00D50EF7" w:rsidRDefault="00D50EF7" w:rsidP="002137B5">
      <w:pPr>
        <w:pStyle w:val="ListParagraph"/>
        <w:numPr>
          <w:ilvl w:val="1"/>
          <w:numId w:val="1"/>
        </w:numPr>
      </w:pPr>
      <w:r w:rsidRPr="00D50EF7">
        <w:t xml:space="preserve">Guidance on finding equipment: </w:t>
      </w:r>
      <w:hyperlink r:id="rId6" w:history="1">
        <w:r w:rsidRPr="00D50EF7">
          <w:rPr>
            <w:rStyle w:val="Hyperlink"/>
            <w:sz w:val="20"/>
          </w:rPr>
          <w:t>http://www.fordsayre.org/nordic/bkl/ski-gear-information/</w:t>
        </w:r>
      </w:hyperlink>
      <w:r w:rsidRPr="00D50EF7">
        <w:rPr>
          <w:sz w:val="20"/>
        </w:rPr>
        <w:t xml:space="preserve"> </w:t>
      </w:r>
    </w:p>
    <w:p w14:paraId="58D7EBFF" w14:textId="2F2AC745" w:rsidR="00856327" w:rsidRPr="00856327" w:rsidRDefault="00FC1DAD" w:rsidP="00856327">
      <w:pPr>
        <w:pStyle w:val="ListParagraph"/>
        <w:numPr>
          <w:ilvl w:val="0"/>
          <w:numId w:val="1"/>
        </w:numPr>
      </w:pPr>
      <w:r>
        <w:t>Snack</w:t>
      </w:r>
      <w:r w:rsidR="00856327" w:rsidRPr="00856327">
        <w:t xml:space="preserve">: </w:t>
      </w:r>
      <w:r w:rsidR="003F06EB">
        <w:t>C</w:t>
      </w:r>
      <w:r w:rsidR="00856327">
        <w:t xml:space="preserve">onsider sending along a snack in </w:t>
      </w:r>
      <w:r w:rsidR="00443C67">
        <w:t>your child’s</w:t>
      </w:r>
      <w:r w:rsidR="00856327">
        <w:t xml:space="preserve"> pocket.</w:t>
      </w:r>
    </w:p>
    <w:p w14:paraId="6E857EE9" w14:textId="77777777" w:rsidR="00D17A21" w:rsidRDefault="00CF35AE" w:rsidP="00D17A21">
      <w:pPr>
        <w:pStyle w:val="Heading2"/>
      </w:pPr>
      <w:bookmarkStart w:id="4" w:name="_Toc278356645"/>
      <w:r>
        <w:t>Recommended</w:t>
      </w:r>
      <w:r w:rsidR="00D17A21">
        <w:t xml:space="preserve"> clothing</w:t>
      </w:r>
      <w:bookmarkEnd w:id="4"/>
    </w:p>
    <w:p w14:paraId="1262925B" w14:textId="172B7457" w:rsidR="00D17A21" w:rsidRPr="004D4CC8" w:rsidRDefault="00856327" w:rsidP="008563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Dress in layers … and </w:t>
      </w:r>
      <w:r w:rsidR="00D17A21" w:rsidRPr="00FC1DAD">
        <w:rPr>
          <w:b/>
          <w:u w:val="single"/>
        </w:rPr>
        <w:t>AVOID</w:t>
      </w:r>
      <w:r w:rsidR="00D17A21" w:rsidRPr="004D4CC8">
        <w:rPr>
          <w:b/>
        </w:rPr>
        <w:t xml:space="preserve"> cotton clothing!</w:t>
      </w:r>
    </w:p>
    <w:p w14:paraId="6A955B23" w14:textId="77777777" w:rsidR="00D17A21" w:rsidRDefault="00D17A21" w:rsidP="00D17A21">
      <w:pPr>
        <w:pStyle w:val="ListParagraph"/>
        <w:numPr>
          <w:ilvl w:val="0"/>
          <w:numId w:val="1"/>
        </w:numPr>
      </w:pPr>
      <w:r>
        <w:t>Feet: Warm socks (</w:t>
      </w:r>
      <w:r w:rsidR="00A0346C">
        <w:t>e.g.,</w:t>
      </w:r>
      <w:r>
        <w:t xml:space="preserve"> SmartWool socks </w:t>
      </w:r>
      <w:r w:rsidR="00A0346C">
        <w:t>are great</w:t>
      </w:r>
      <w:r>
        <w:t>)</w:t>
      </w:r>
    </w:p>
    <w:p w14:paraId="7ED642C0" w14:textId="741C920A" w:rsidR="00D17A21" w:rsidRDefault="00DA4E77" w:rsidP="00D17A21">
      <w:pPr>
        <w:pStyle w:val="ListParagraph"/>
        <w:numPr>
          <w:ilvl w:val="0"/>
          <w:numId w:val="1"/>
        </w:numPr>
      </w:pPr>
      <w:r>
        <w:t xml:space="preserve">Legs: </w:t>
      </w:r>
      <w:r w:rsidR="00A0346C">
        <w:t>L</w:t>
      </w:r>
      <w:r>
        <w:t>ong-underwear, fleece</w:t>
      </w:r>
      <w:r w:rsidR="00A0346C">
        <w:t xml:space="preserve"> pants</w:t>
      </w:r>
      <w:r>
        <w:t xml:space="preserve">/lycra tights, water proof pants </w:t>
      </w:r>
      <w:r w:rsidRPr="00CF35AE">
        <w:rPr>
          <w:i/>
        </w:rPr>
        <w:t>(</w:t>
      </w:r>
      <w:r w:rsidR="00FC1DAD">
        <w:rPr>
          <w:i/>
        </w:rPr>
        <w:t>S</w:t>
      </w:r>
      <w:r w:rsidRPr="00CF35AE">
        <w:rPr>
          <w:i/>
        </w:rPr>
        <w:t>now pants are great</w:t>
      </w:r>
      <w:r w:rsidR="00FC1DAD">
        <w:rPr>
          <w:i/>
        </w:rPr>
        <w:t xml:space="preserve"> for this age group</w:t>
      </w:r>
      <w:r w:rsidRPr="00CF35AE">
        <w:rPr>
          <w:i/>
        </w:rPr>
        <w:t>!)</w:t>
      </w:r>
    </w:p>
    <w:p w14:paraId="7CCBB54F" w14:textId="1F34C247" w:rsidR="00DA4E77" w:rsidRDefault="00CF35AE" w:rsidP="00D17A21">
      <w:pPr>
        <w:pStyle w:val="ListParagraph"/>
        <w:numPr>
          <w:ilvl w:val="0"/>
          <w:numId w:val="1"/>
        </w:numPr>
      </w:pPr>
      <w:r>
        <w:t>Upper body</w:t>
      </w:r>
      <w:r w:rsidR="00DA4E77">
        <w:t xml:space="preserve">: </w:t>
      </w:r>
      <w:r w:rsidR="00A0346C">
        <w:t>L</w:t>
      </w:r>
      <w:r w:rsidR="00DA4E77">
        <w:t xml:space="preserve">ong-underwear, fleece top, water proof jacket </w:t>
      </w:r>
      <w:r w:rsidR="00DA4E77" w:rsidRPr="00CF35AE">
        <w:rPr>
          <w:i/>
        </w:rPr>
        <w:t>(</w:t>
      </w:r>
      <w:r w:rsidR="00FC1DAD">
        <w:rPr>
          <w:i/>
        </w:rPr>
        <w:t>Winter parkas are great for most children; some of our 2</w:t>
      </w:r>
      <w:r w:rsidR="00FC1DAD" w:rsidRPr="00FC1DAD">
        <w:rPr>
          <w:i/>
          <w:vertAlign w:val="superscript"/>
        </w:rPr>
        <w:t>nd</w:t>
      </w:r>
      <w:r w:rsidR="00FC1DAD">
        <w:rPr>
          <w:i/>
        </w:rPr>
        <w:t xml:space="preserve"> graders may begin to wear athletic jackets, with appropriate under-layers</w:t>
      </w:r>
      <w:r w:rsidR="00DA4E77" w:rsidRPr="00CF35AE">
        <w:rPr>
          <w:i/>
        </w:rPr>
        <w:t>)</w:t>
      </w:r>
    </w:p>
    <w:p w14:paraId="2DF797C1" w14:textId="77777777" w:rsidR="009713D0" w:rsidRPr="00A0346C" w:rsidRDefault="009713D0" w:rsidP="00DA4E77">
      <w:pPr>
        <w:pStyle w:val="ListParagraph"/>
        <w:numPr>
          <w:ilvl w:val="0"/>
          <w:numId w:val="1"/>
        </w:numPr>
      </w:pPr>
      <w:r>
        <w:t xml:space="preserve">Hands: </w:t>
      </w:r>
      <w:r w:rsidR="00A0346C">
        <w:t>W</w:t>
      </w:r>
      <w:r>
        <w:t xml:space="preserve">aterproof </w:t>
      </w:r>
      <w:r w:rsidRPr="00A0346C">
        <w:t>mittens</w:t>
      </w:r>
    </w:p>
    <w:p w14:paraId="0E858AED" w14:textId="77777777" w:rsidR="00DA4E77" w:rsidRPr="00A0346C" w:rsidRDefault="00DA4E77" w:rsidP="00DA4E77">
      <w:pPr>
        <w:pStyle w:val="ListParagraph"/>
        <w:numPr>
          <w:ilvl w:val="0"/>
          <w:numId w:val="1"/>
        </w:numPr>
      </w:pPr>
      <w:r w:rsidRPr="00A0346C">
        <w:t xml:space="preserve">Neck: </w:t>
      </w:r>
      <w:r w:rsidR="00A0346C" w:rsidRPr="00A0346C">
        <w:t>N</w:t>
      </w:r>
      <w:r w:rsidRPr="00A0346C">
        <w:t>eck gaiter</w:t>
      </w:r>
      <w:r w:rsidR="009713D0" w:rsidRPr="00A0346C">
        <w:t>, scarf,</w:t>
      </w:r>
      <w:r w:rsidRPr="00A0346C">
        <w:t xml:space="preserve"> or buff </w:t>
      </w:r>
    </w:p>
    <w:p w14:paraId="342F6856" w14:textId="77777777" w:rsidR="00DA4E77" w:rsidRPr="00A0346C" w:rsidRDefault="00DA4E77" w:rsidP="00DA4E77">
      <w:pPr>
        <w:pStyle w:val="ListParagraph"/>
        <w:numPr>
          <w:ilvl w:val="0"/>
          <w:numId w:val="1"/>
        </w:numPr>
      </w:pPr>
      <w:r w:rsidRPr="00A0346C">
        <w:t xml:space="preserve">Head: </w:t>
      </w:r>
      <w:r w:rsidR="00A0346C">
        <w:t>H</w:t>
      </w:r>
      <w:r w:rsidR="004A1D3F">
        <w:t>at</w:t>
      </w:r>
      <w:r w:rsidR="00A0346C">
        <w:t xml:space="preserve"> </w:t>
      </w:r>
      <w:r w:rsidRPr="00A0346C">
        <w:t xml:space="preserve"> </w:t>
      </w:r>
    </w:p>
    <w:p w14:paraId="19C2749A" w14:textId="77777777" w:rsidR="00DA4E77" w:rsidRDefault="00DA4E77" w:rsidP="00DA4E77">
      <w:pPr>
        <w:pStyle w:val="Heading2"/>
      </w:pPr>
      <w:bookmarkStart w:id="5" w:name="_Toc278356646"/>
      <w:r>
        <w:t>Extra tips for staying warm</w:t>
      </w:r>
      <w:r w:rsidR="009713D0">
        <w:t xml:space="preserve"> on </w:t>
      </w:r>
      <w:r w:rsidR="00856327">
        <w:t xml:space="preserve">really </w:t>
      </w:r>
      <w:r w:rsidR="009713D0">
        <w:t>cold days</w:t>
      </w:r>
      <w:bookmarkEnd w:id="5"/>
    </w:p>
    <w:p w14:paraId="53FFE4C0" w14:textId="77777777" w:rsidR="009713D0" w:rsidRDefault="009713D0" w:rsidP="00DA4E77">
      <w:pPr>
        <w:pStyle w:val="ListParagraph"/>
        <w:numPr>
          <w:ilvl w:val="0"/>
          <w:numId w:val="1"/>
        </w:numPr>
      </w:pPr>
      <w:r>
        <w:t>C</w:t>
      </w:r>
      <w:r w:rsidR="00DA4E77">
        <w:t xml:space="preserve">onsider putting </w:t>
      </w:r>
      <w:r>
        <w:t xml:space="preserve">a pocket hand warmer (e.g., “hot hands”) inside </w:t>
      </w:r>
      <w:r w:rsidR="003D5D18">
        <w:t>your child’s</w:t>
      </w:r>
      <w:r>
        <w:t xml:space="preserve"> mittens</w:t>
      </w:r>
    </w:p>
    <w:p w14:paraId="1AF78B6B" w14:textId="77777777" w:rsidR="009713D0" w:rsidRDefault="009713D0" w:rsidP="00DA4E77">
      <w:pPr>
        <w:pStyle w:val="ListParagraph"/>
        <w:numPr>
          <w:ilvl w:val="0"/>
          <w:numId w:val="1"/>
        </w:numPr>
      </w:pPr>
      <w:r>
        <w:t xml:space="preserve">Consider putting a foot warmer between </w:t>
      </w:r>
      <w:r w:rsidR="003D5D18">
        <w:t>your child’s</w:t>
      </w:r>
      <w:r>
        <w:t xml:space="preserve"> socks and boots (</w:t>
      </w:r>
      <w:r w:rsidR="00927D58">
        <w:t>below the toes</w:t>
      </w:r>
      <w:r>
        <w:t>)</w:t>
      </w:r>
    </w:p>
    <w:p w14:paraId="25AC5067" w14:textId="77777777" w:rsidR="00856327" w:rsidRDefault="00443C67" w:rsidP="00DA4E77">
      <w:pPr>
        <w:pStyle w:val="ListParagraph"/>
        <w:numPr>
          <w:ilvl w:val="0"/>
          <w:numId w:val="1"/>
        </w:numPr>
      </w:pPr>
      <w:r>
        <w:t>Light layer of D</w:t>
      </w:r>
      <w:r w:rsidR="00856327">
        <w:t xml:space="preserve">ermatone or </w:t>
      </w:r>
      <w:r>
        <w:t>W</w:t>
      </w:r>
      <w:r w:rsidR="00856327">
        <w:t xml:space="preserve">arm </w:t>
      </w:r>
      <w:r>
        <w:t>S</w:t>
      </w:r>
      <w:r w:rsidR="00856327">
        <w:t xml:space="preserve">kin </w:t>
      </w:r>
      <w:r>
        <w:t>L</w:t>
      </w:r>
      <w:r w:rsidR="00856327">
        <w:t xml:space="preserve">otion on their face </w:t>
      </w:r>
    </w:p>
    <w:p w14:paraId="5E9552A9" w14:textId="77777777" w:rsidR="00856327" w:rsidRDefault="00856327" w:rsidP="00DA4E77">
      <w:pPr>
        <w:pStyle w:val="ListParagraph"/>
        <w:numPr>
          <w:ilvl w:val="0"/>
          <w:numId w:val="1"/>
        </w:numPr>
      </w:pPr>
      <w:r>
        <w:t>Light pair of ear muffs (or a hat that fully covers their ears)</w:t>
      </w:r>
    </w:p>
    <w:p w14:paraId="21911608" w14:textId="77777777" w:rsidR="003D5299" w:rsidRDefault="003D5299" w:rsidP="003D5299">
      <w:pPr>
        <w:pStyle w:val="Heading2"/>
      </w:pPr>
      <w:bookmarkStart w:id="6" w:name="_Toc278356654"/>
      <w:bookmarkStart w:id="7" w:name="_Toc278356647"/>
      <w:r>
        <w:t>Typical practice structure/timing</w:t>
      </w:r>
      <w:bookmarkEnd w:id="6"/>
    </w:p>
    <w:p w14:paraId="63FDF80B" w14:textId="782B44BF" w:rsidR="003D5299" w:rsidRDefault="003D5299" w:rsidP="00162C57">
      <w:pPr>
        <w:pStyle w:val="ListParagraph"/>
        <w:numPr>
          <w:ilvl w:val="0"/>
          <w:numId w:val="8"/>
        </w:numPr>
      </w:pPr>
      <w:r>
        <w:t xml:space="preserve">Welcome </w:t>
      </w:r>
      <w:r w:rsidR="00FC1DAD">
        <w:t>&amp; o</w:t>
      </w:r>
      <w:r>
        <w:t xml:space="preserve">verview of practice, </w:t>
      </w:r>
      <w:r w:rsidR="00FC1DAD">
        <w:t>expectations, and objectives (~5</w:t>
      </w:r>
      <w:r>
        <w:t xml:space="preserve"> minutes)</w:t>
      </w:r>
    </w:p>
    <w:p w14:paraId="2121B31C" w14:textId="77777777" w:rsidR="003D5299" w:rsidRDefault="003D5299" w:rsidP="003D5299">
      <w:pPr>
        <w:pStyle w:val="ListParagraph"/>
        <w:numPr>
          <w:ilvl w:val="0"/>
          <w:numId w:val="8"/>
        </w:numPr>
      </w:pPr>
      <w:r>
        <w:t>Short warm up/stretching (~5 minutes)</w:t>
      </w:r>
    </w:p>
    <w:p w14:paraId="24E10F57" w14:textId="77777777" w:rsidR="003D5299" w:rsidRDefault="003D5299" w:rsidP="003D5299">
      <w:pPr>
        <w:pStyle w:val="ListParagraph"/>
        <w:numPr>
          <w:ilvl w:val="0"/>
          <w:numId w:val="8"/>
        </w:numPr>
      </w:pPr>
      <w:r>
        <w:t>Skills (~25 minutes)</w:t>
      </w:r>
    </w:p>
    <w:p w14:paraId="69165219" w14:textId="77777777" w:rsidR="003D5299" w:rsidRDefault="003D5299" w:rsidP="003D5299">
      <w:pPr>
        <w:pStyle w:val="ListParagraph"/>
        <w:numPr>
          <w:ilvl w:val="0"/>
          <w:numId w:val="8"/>
        </w:numPr>
      </w:pPr>
      <w:r>
        <w:t>Games (purposely matched to build on skills) (~15 minutes)</w:t>
      </w:r>
    </w:p>
    <w:p w14:paraId="18586C97" w14:textId="77777777" w:rsidR="003D5299" w:rsidRDefault="003D5299" w:rsidP="003D5299">
      <w:pPr>
        <w:pStyle w:val="ListParagraph"/>
        <w:numPr>
          <w:ilvl w:val="0"/>
          <w:numId w:val="8"/>
        </w:numPr>
      </w:pPr>
      <w:r>
        <w:t>Cool down/stretching (~5 minutes)</w:t>
      </w:r>
    </w:p>
    <w:p w14:paraId="134A98BA" w14:textId="77777777" w:rsidR="003D5299" w:rsidRDefault="003D5299" w:rsidP="003D5299">
      <w:pPr>
        <w:pStyle w:val="ListParagraph"/>
        <w:numPr>
          <w:ilvl w:val="0"/>
          <w:numId w:val="8"/>
        </w:numPr>
      </w:pPr>
      <w:r>
        <w:t>Wrap-up and check out with parents/guardian (~5 minutes)</w:t>
      </w:r>
    </w:p>
    <w:p w14:paraId="2FD1D011" w14:textId="77777777" w:rsidR="003D5299" w:rsidRDefault="003D5299" w:rsidP="003D5299">
      <w:pPr>
        <w:pStyle w:val="Heading2"/>
      </w:pPr>
      <w:bookmarkStart w:id="8" w:name="_Toc278356653"/>
      <w:r>
        <w:lastRenderedPageBreak/>
        <w:t>What is “dryland” practice?</w:t>
      </w:r>
      <w:bookmarkEnd w:id="8"/>
    </w:p>
    <w:p w14:paraId="1F27F45E" w14:textId="64044C87" w:rsidR="00D1505F" w:rsidRDefault="00D1505F" w:rsidP="00D1505F">
      <w:pPr>
        <w:pStyle w:val="ListParagraph"/>
        <w:numPr>
          <w:ilvl w:val="0"/>
          <w:numId w:val="7"/>
        </w:numPr>
      </w:pPr>
      <w:r>
        <w:t xml:space="preserve">We will use dryland practices to get to know </w:t>
      </w:r>
      <w:r w:rsidR="00FC1DAD">
        <w:t>your children</w:t>
      </w:r>
      <w:r>
        <w:t>; play fun games; practice agility, balance</w:t>
      </w:r>
      <w:r w:rsidR="004242B0">
        <w:t>, and coordination</w:t>
      </w:r>
      <w:r>
        <w:t>; and teach basic program rules and expectations</w:t>
      </w:r>
      <w:r w:rsidR="00B4293D">
        <w:t xml:space="preserve"> before the snow arrives</w:t>
      </w:r>
      <w:r>
        <w:t xml:space="preserve">. </w:t>
      </w:r>
    </w:p>
    <w:p w14:paraId="5AD68BF8" w14:textId="77777777" w:rsidR="003D5299" w:rsidRDefault="003D5299" w:rsidP="003D5299">
      <w:pPr>
        <w:pStyle w:val="ListParagraph"/>
        <w:numPr>
          <w:ilvl w:val="0"/>
          <w:numId w:val="7"/>
        </w:numPr>
      </w:pPr>
      <w:r>
        <w:t>We will have “dryland” practice until we have sufficient snow to ski.</w:t>
      </w:r>
    </w:p>
    <w:p w14:paraId="51ED6221" w14:textId="2BC3048A" w:rsidR="00D50EF7" w:rsidRDefault="00D50EF7" w:rsidP="00D50EF7">
      <w:pPr>
        <w:pStyle w:val="Heading2"/>
      </w:pPr>
      <w:bookmarkStart w:id="9" w:name="_Toc278356649"/>
      <w:r>
        <w:t>What cross-country technique does the K-2 program teach</w:t>
      </w:r>
      <w:bookmarkEnd w:id="9"/>
    </w:p>
    <w:p w14:paraId="1ADA77D0" w14:textId="77777777" w:rsidR="00D50EF7" w:rsidRDefault="00D50EF7" w:rsidP="00D50EF7">
      <w:pPr>
        <w:pStyle w:val="ListParagraph"/>
        <w:numPr>
          <w:ilvl w:val="0"/>
          <w:numId w:val="1"/>
        </w:numPr>
      </w:pPr>
      <w:r>
        <w:t xml:space="preserve">Classic technique, sometimes called diagonal stride. </w:t>
      </w:r>
    </w:p>
    <w:p w14:paraId="13C8C810" w14:textId="77777777" w:rsidR="00856327" w:rsidRDefault="00856327" w:rsidP="00856327">
      <w:pPr>
        <w:pStyle w:val="Heading2"/>
      </w:pPr>
      <w:bookmarkStart w:id="10" w:name="_Toc278356652"/>
      <w:bookmarkEnd w:id="7"/>
      <w:r>
        <w:t>Behavior expectations</w:t>
      </w:r>
      <w:bookmarkEnd w:id="10"/>
      <w:r w:rsidR="00CF35AE">
        <w:t xml:space="preserve"> for children</w:t>
      </w:r>
    </w:p>
    <w:p w14:paraId="76A1D689" w14:textId="77777777" w:rsidR="00FC1DAD" w:rsidRPr="00FC1DAD" w:rsidRDefault="00FC1DAD" w:rsidP="00FC1DA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Cambria" w:hAnsi="Cambria" w:cs="Helvetica"/>
          <w:color w:val="1A1A1A"/>
          <w:szCs w:val="22"/>
        </w:rPr>
      </w:pPr>
      <w:r w:rsidRPr="00FC1DAD">
        <w:rPr>
          <w:rFonts w:ascii="Cambria" w:hAnsi="Cambria" w:cs="Helvetica"/>
          <w:color w:val="1A1A1A"/>
          <w:szCs w:val="22"/>
        </w:rPr>
        <w:t xml:space="preserve">Conduct yourself in a manner that is conducive to learning and safety. </w:t>
      </w:r>
      <w:r w:rsidRPr="00FC1DAD">
        <w:rPr>
          <w:rFonts w:ascii="Cambria" w:hAnsi="Cambria" w:cs="Helvetica"/>
          <w:i/>
          <w:iCs/>
          <w:color w:val="1A1A1A"/>
          <w:szCs w:val="22"/>
        </w:rPr>
        <w:t>Examples: Keep your body to yourself, leave objects/snow on the ground, and use ski equipment for its intended purposes.</w:t>
      </w:r>
    </w:p>
    <w:p w14:paraId="39B0338A" w14:textId="77777777" w:rsidR="00FC1DAD" w:rsidRPr="00FC1DAD" w:rsidRDefault="00FC1DAD" w:rsidP="00FC1DA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Cambria" w:hAnsi="Cambria" w:cs="Helvetica"/>
          <w:color w:val="1A1A1A"/>
          <w:szCs w:val="22"/>
        </w:rPr>
      </w:pPr>
      <w:r w:rsidRPr="00FC1DAD">
        <w:rPr>
          <w:rFonts w:ascii="Cambria" w:hAnsi="Cambria" w:cs="Helvetica"/>
          <w:color w:val="1A1A1A"/>
          <w:szCs w:val="22"/>
        </w:rPr>
        <w:t xml:space="preserve">Show respect for program participants, coaches, other trail users, and equipment. </w:t>
      </w:r>
      <w:r w:rsidRPr="00FC1DAD">
        <w:rPr>
          <w:rFonts w:ascii="Cambria" w:hAnsi="Cambria" w:cs="Helvetica"/>
          <w:i/>
          <w:iCs/>
          <w:color w:val="1A1A1A"/>
          <w:szCs w:val="22"/>
        </w:rPr>
        <w:t>Examples: Use appropriate language, keep a safe distance from others when skiing, and follow all instructions given by coaches.</w:t>
      </w:r>
    </w:p>
    <w:p w14:paraId="37B61305" w14:textId="77777777" w:rsidR="00FC1DAD" w:rsidRPr="00FC1DAD" w:rsidRDefault="00FC1DAD" w:rsidP="00FC1DA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Cambria" w:hAnsi="Cambria" w:cs="Helvetica"/>
          <w:color w:val="1A1A1A"/>
          <w:szCs w:val="22"/>
        </w:rPr>
      </w:pPr>
      <w:r w:rsidRPr="00FC1DAD">
        <w:rPr>
          <w:rFonts w:ascii="Cambria" w:hAnsi="Cambria" w:cs="Helvetica"/>
          <w:color w:val="1A1A1A"/>
          <w:szCs w:val="22"/>
        </w:rPr>
        <w:t>Ski only under supervision of coaches and not leave the group.</w:t>
      </w:r>
    </w:p>
    <w:p w14:paraId="5F047125" w14:textId="77777777" w:rsidR="00FC1DAD" w:rsidRPr="00FC1DAD" w:rsidRDefault="00FC1DAD" w:rsidP="00FC1DA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Cambria" w:hAnsi="Cambria" w:cs="Helvetica"/>
          <w:color w:val="1A1A1A"/>
          <w:szCs w:val="22"/>
        </w:rPr>
      </w:pPr>
      <w:r w:rsidRPr="00FC1DAD">
        <w:rPr>
          <w:rFonts w:ascii="Cambria" w:hAnsi="Cambria" w:cs="Helvetica"/>
          <w:color w:val="1A1A1A"/>
          <w:szCs w:val="22"/>
        </w:rPr>
        <w:t xml:space="preserve">Arrive to practice on time: 3:30pm. </w:t>
      </w:r>
      <w:r w:rsidRPr="00FC1DAD">
        <w:rPr>
          <w:rFonts w:ascii="Cambria" w:hAnsi="Cambria" w:cs="Helvetica"/>
          <w:i/>
          <w:iCs/>
          <w:color w:val="1A1A1A"/>
          <w:szCs w:val="22"/>
        </w:rPr>
        <w:t>If your ski group has already left, a coach may assign you to a different group for the day.</w:t>
      </w:r>
    </w:p>
    <w:p w14:paraId="5D93AA75" w14:textId="48757979" w:rsidR="00856327" w:rsidRPr="00FC1DAD" w:rsidRDefault="00FC1DAD" w:rsidP="00FC1DAD">
      <w:pPr>
        <w:pStyle w:val="ListParagraph"/>
        <w:numPr>
          <w:ilvl w:val="0"/>
          <w:numId w:val="6"/>
        </w:numPr>
        <w:rPr>
          <w:rFonts w:ascii="Cambria" w:hAnsi="Cambria"/>
          <w:szCs w:val="22"/>
        </w:rPr>
      </w:pPr>
      <w:r w:rsidRPr="00FC1DAD">
        <w:rPr>
          <w:rFonts w:ascii="Cambria" w:hAnsi="Cambria" w:cs="Helvetica"/>
          <w:color w:val="1A1A1A"/>
          <w:szCs w:val="22"/>
        </w:rPr>
        <w:t>Communicate with coaches if there is a problem or injury at practice.</w:t>
      </w:r>
      <w:r w:rsidR="00856327" w:rsidRPr="00FC1DAD">
        <w:rPr>
          <w:rFonts w:ascii="Cambria" w:hAnsi="Cambria"/>
          <w:szCs w:val="22"/>
        </w:rPr>
        <w:t> </w:t>
      </w:r>
    </w:p>
    <w:p w14:paraId="064AA3E5" w14:textId="77777777" w:rsidR="00D50EF7" w:rsidRDefault="00D50EF7" w:rsidP="00D50EF7">
      <w:pPr>
        <w:pStyle w:val="Heading2"/>
      </w:pPr>
      <w:bookmarkStart w:id="11" w:name="_Toc278356650"/>
      <w:bookmarkStart w:id="12" w:name="_Toc278356655"/>
      <w:r>
        <w:t>What to keep in your car for “post-practice”</w:t>
      </w:r>
    </w:p>
    <w:p w14:paraId="787E3EE3" w14:textId="77777777" w:rsidR="00D50EF7" w:rsidRDefault="00D50EF7" w:rsidP="00D50EF7">
      <w:pPr>
        <w:pStyle w:val="ListParagraph"/>
        <w:numPr>
          <w:ilvl w:val="0"/>
          <w:numId w:val="1"/>
        </w:numPr>
      </w:pPr>
      <w:r>
        <w:t xml:space="preserve">Water </w:t>
      </w:r>
    </w:p>
    <w:p w14:paraId="1E3F7B3C" w14:textId="77777777" w:rsidR="00D50EF7" w:rsidRDefault="00D50EF7" w:rsidP="00D50EF7">
      <w:pPr>
        <w:pStyle w:val="ListParagraph"/>
        <w:numPr>
          <w:ilvl w:val="0"/>
          <w:numId w:val="1"/>
        </w:numPr>
      </w:pPr>
      <w:r>
        <w:t xml:space="preserve">Snack </w:t>
      </w:r>
    </w:p>
    <w:p w14:paraId="04676E83" w14:textId="77777777" w:rsidR="00D50EF7" w:rsidRDefault="00D50EF7" w:rsidP="00D50EF7">
      <w:pPr>
        <w:pStyle w:val="ListParagraph"/>
        <w:numPr>
          <w:ilvl w:val="0"/>
          <w:numId w:val="1"/>
        </w:numPr>
      </w:pPr>
      <w:r>
        <w:t>Warm clothes and dry mittens</w:t>
      </w:r>
    </w:p>
    <w:p w14:paraId="7795E9F4" w14:textId="77777777" w:rsidR="00D50EF7" w:rsidRDefault="00D50EF7" w:rsidP="00D50EF7">
      <w:pPr>
        <w:pStyle w:val="Heading2"/>
      </w:pPr>
      <w:bookmarkStart w:id="13" w:name="_Toc278356651"/>
      <w:r>
        <w:t>Trail passes</w:t>
      </w:r>
      <w:bookmarkEnd w:id="13"/>
    </w:p>
    <w:p w14:paraId="4D3D2608" w14:textId="77777777" w:rsidR="00D50EF7" w:rsidRDefault="00D50EF7" w:rsidP="00D50EF7">
      <w:pPr>
        <w:pStyle w:val="ListParagraph"/>
        <w:numPr>
          <w:ilvl w:val="0"/>
          <w:numId w:val="2"/>
        </w:numPr>
      </w:pPr>
      <w:r>
        <w:t xml:space="preserve">Children in the K-2 program do not need a trail pass to ski during practice (a facility use fee is built into their registration cost). </w:t>
      </w:r>
    </w:p>
    <w:p w14:paraId="3DE8EC6E" w14:textId="77777777" w:rsidR="00D50EF7" w:rsidRPr="00D50EF7" w:rsidRDefault="00D50EF7" w:rsidP="00D50EF7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If your child/family wants to ski on other days of the week, please purchase a daily or season trail pass. See: </w:t>
      </w:r>
      <w:hyperlink r:id="rId7" w:history="1">
        <w:r w:rsidRPr="00D50EF7">
          <w:rPr>
            <w:rStyle w:val="Hyperlink"/>
            <w:sz w:val="20"/>
          </w:rPr>
          <w:t>http://outdoors.dartmouth.edu/services/xc_ski_center.html</w:t>
        </w:r>
      </w:hyperlink>
    </w:p>
    <w:p w14:paraId="04FF3668" w14:textId="77777777" w:rsidR="003D5299" w:rsidRDefault="003D5299" w:rsidP="003D5299">
      <w:pPr>
        <w:pStyle w:val="Heading2"/>
      </w:pPr>
      <w:r>
        <w:t>To race or not?</w:t>
      </w:r>
      <w:bookmarkEnd w:id="11"/>
    </w:p>
    <w:p w14:paraId="4DD6D679" w14:textId="2946DFA5" w:rsidR="003D5299" w:rsidRDefault="003D5299" w:rsidP="003D5299">
      <w:pPr>
        <w:pStyle w:val="ListParagraph"/>
        <w:numPr>
          <w:ilvl w:val="0"/>
          <w:numId w:val="2"/>
        </w:numPr>
      </w:pPr>
      <w:r>
        <w:t xml:space="preserve">Racing can be exciting for many kids, but others </w:t>
      </w:r>
      <w:r w:rsidR="00E836FE">
        <w:t>may not be interested</w:t>
      </w:r>
      <w:r>
        <w:t>.</w:t>
      </w:r>
      <w:r w:rsidR="00023701">
        <w:t xml:space="preserve"> </w:t>
      </w:r>
      <w:r w:rsidR="004A1D3F">
        <w:t xml:space="preserve">Remember, </w:t>
      </w:r>
      <w:r w:rsidR="00023701">
        <w:t xml:space="preserve">the BKL philosophy is to </w:t>
      </w:r>
      <w:r w:rsidR="004242B0">
        <w:t>“</w:t>
      </w:r>
      <w:r w:rsidR="00023701">
        <w:rPr>
          <w:i/>
        </w:rPr>
        <w:t>B</w:t>
      </w:r>
      <w:r w:rsidR="00023701" w:rsidRPr="00023701">
        <w:rPr>
          <w:i/>
        </w:rPr>
        <w:t>e your best, not better than the rest</w:t>
      </w:r>
      <w:r w:rsidR="00023701">
        <w:t>.</w:t>
      </w:r>
      <w:r w:rsidR="004242B0">
        <w:t>”</w:t>
      </w:r>
      <w:r w:rsidR="00023701">
        <w:t xml:space="preserve"> </w:t>
      </w:r>
    </w:p>
    <w:p w14:paraId="45EEBD9E" w14:textId="77777777" w:rsidR="003D5299" w:rsidRDefault="003D5299" w:rsidP="003D5299">
      <w:pPr>
        <w:pStyle w:val="ListParagraph"/>
        <w:numPr>
          <w:ilvl w:val="0"/>
          <w:numId w:val="2"/>
        </w:numPr>
      </w:pPr>
      <w:r>
        <w:t xml:space="preserve">We will encourage your </w:t>
      </w:r>
      <w:r w:rsidR="00246342">
        <w:t>child</w:t>
      </w:r>
      <w:r>
        <w:t xml:space="preserve"> to try a race, and will practice </w:t>
      </w:r>
      <w:r w:rsidR="00246342">
        <w:t xml:space="preserve">some </w:t>
      </w:r>
      <w:r>
        <w:t xml:space="preserve">basic race principles (in the form of fun games). </w:t>
      </w:r>
    </w:p>
    <w:p w14:paraId="72ED322F" w14:textId="77777777" w:rsidR="003D5299" w:rsidRDefault="003D5299" w:rsidP="003D5299">
      <w:pPr>
        <w:pStyle w:val="ListParagraph"/>
        <w:numPr>
          <w:ilvl w:val="0"/>
          <w:numId w:val="2"/>
        </w:numPr>
      </w:pPr>
      <w:r>
        <w:t xml:space="preserve">We will </w:t>
      </w:r>
      <w:r w:rsidR="00246342">
        <w:t xml:space="preserve">tell </w:t>
      </w:r>
      <w:r>
        <w:t>you about upcoming races</w:t>
      </w:r>
      <w:r w:rsidR="00246342">
        <w:t>. Y</w:t>
      </w:r>
      <w:r>
        <w:t xml:space="preserve">ou </w:t>
      </w:r>
      <w:r w:rsidR="00023701">
        <w:t xml:space="preserve">and your child </w:t>
      </w:r>
      <w:r>
        <w:t xml:space="preserve">can </w:t>
      </w:r>
      <w:r w:rsidR="00246342">
        <w:t>decide</w:t>
      </w:r>
      <w:r w:rsidR="00023701">
        <w:t xml:space="preserve"> whether to participate</w:t>
      </w:r>
      <w:r>
        <w:t xml:space="preserve">. </w:t>
      </w:r>
    </w:p>
    <w:p w14:paraId="6CD71B17" w14:textId="77777777" w:rsidR="003D5299" w:rsidRDefault="003D5299" w:rsidP="003D5299">
      <w:pPr>
        <w:pStyle w:val="Heading2"/>
      </w:pPr>
      <w:bookmarkStart w:id="14" w:name="_Toc278356648"/>
      <w:bookmarkStart w:id="15" w:name="_Toc278356656"/>
      <w:bookmarkEnd w:id="12"/>
      <w:r>
        <w:t>Who to contact with questions</w:t>
      </w:r>
      <w:bookmarkEnd w:id="14"/>
    </w:p>
    <w:p w14:paraId="47FAD238" w14:textId="0CB4F795" w:rsidR="003D5299" w:rsidRDefault="00B4293D" w:rsidP="003D5299">
      <w:pPr>
        <w:pStyle w:val="ListParagraph"/>
        <w:numPr>
          <w:ilvl w:val="0"/>
          <w:numId w:val="1"/>
        </w:numPr>
      </w:pPr>
      <w:r>
        <w:rPr>
          <w:b/>
        </w:rPr>
        <w:t>K-2 L</w:t>
      </w:r>
      <w:r w:rsidR="003D5299" w:rsidRPr="009622CB">
        <w:rPr>
          <w:b/>
        </w:rPr>
        <w:t>ead coaches</w:t>
      </w:r>
      <w:r w:rsidR="009622CB">
        <w:t xml:space="preserve">: </w:t>
      </w:r>
    </w:p>
    <w:p w14:paraId="0AB11F72" w14:textId="55942B62" w:rsidR="00B4293D" w:rsidRDefault="003D5299" w:rsidP="009622CB">
      <w:pPr>
        <w:pStyle w:val="ListParagraph"/>
        <w:numPr>
          <w:ilvl w:val="1"/>
          <w:numId w:val="1"/>
        </w:numPr>
      </w:pPr>
      <w:r>
        <w:t xml:space="preserve">Aricca Van Citters: </w:t>
      </w:r>
      <w:hyperlink r:id="rId8" w:history="1">
        <w:r w:rsidR="00B4293D" w:rsidRPr="00892C7A">
          <w:rPr>
            <w:rStyle w:val="Hyperlink"/>
          </w:rPr>
          <w:t>JuniorBKL@FordSayre.org</w:t>
        </w:r>
      </w:hyperlink>
      <w:r w:rsidR="00B4293D">
        <w:t xml:space="preserve"> </w:t>
      </w:r>
    </w:p>
    <w:p w14:paraId="6B044033" w14:textId="1189732B" w:rsidR="00B4293D" w:rsidRDefault="003D5299" w:rsidP="00B4293D">
      <w:pPr>
        <w:pStyle w:val="ListParagraph"/>
        <w:numPr>
          <w:ilvl w:val="1"/>
          <w:numId w:val="1"/>
        </w:numPr>
      </w:pPr>
      <w:r>
        <w:t xml:space="preserve">Tracy Walsh: </w:t>
      </w:r>
      <w:hyperlink r:id="rId9" w:history="1">
        <w:r w:rsidRPr="00D45548">
          <w:rPr>
            <w:rStyle w:val="Hyperlink"/>
          </w:rPr>
          <w:t>walshtracya@gmail.com</w:t>
        </w:r>
      </w:hyperlink>
      <w:r>
        <w:t xml:space="preserve"> </w:t>
      </w:r>
    </w:p>
    <w:p w14:paraId="18878F2E" w14:textId="77777777" w:rsidR="003F06EB" w:rsidRDefault="00CA2383" w:rsidP="00CA2383">
      <w:pPr>
        <w:pStyle w:val="Heading2"/>
      </w:pPr>
      <w:r>
        <w:t>Volunteer opportunities</w:t>
      </w:r>
      <w:bookmarkEnd w:id="15"/>
      <w:r w:rsidR="003D5D18">
        <w:t xml:space="preserve"> </w:t>
      </w:r>
    </w:p>
    <w:p w14:paraId="238C9B13" w14:textId="2DA9B097" w:rsidR="00A543D2" w:rsidRPr="004242B0" w:rsidRDefault="009D7649" w:rsidP="00E44286">
      <w:pPr>
        <w:pStyle w:val="ListParagraph"/>
        <w:numPr>
          <w:ilvl w:val="0"/>
          <w:numId w:val="3"/>
        </w:numPr>
      </w:pPr>
      <w:r w:rsidRPr="004242B0">
        <w:rPr>
          <w:b/>
        </w:rPr>
        <w:t>Help out</w:t>
      </w:r>
      <w:r w:rsidR="007E2694">
        <w:rPr>
          <w:b/>
        </w:rPr>
        <w:t xml:space="preserve"> as an on-snow parent helper or assistant coach</w:t>
      </w:r>
      <w:r w:rsidR="003704B8" w:rsidRPr="004242B0">
        <w:rPr>
          <w:b/>
        </w:rPr>
        <w:t xml:space="preserve">! </w:t>
      </w:r>
      <w:r w:rsidR="00A113A8" w:rsidRPr="004242B0">
        <w:rPr>
          <w:b/>
        </w:rPr>
        <w:t xml:space="preserve"> </w:t>
      </w:r>
    </w:p>
    <w:p w14:paraId="6425E6B1" w14:textId="734121D3" w:rsidR="00246342" w:rsidRPr="004242B0" w:rsidRDefault="00B4293D" w:rsidP="00246342">
      <w:pPr>
        <w:pStyle w:val="ListParagraph"/>
        <w:numPr>
          <w:ilvl w:val="0"/>
          <w:numId w:val="3"/>
        </w:numPr>
      </w:pPr>
      <w:r>
        <w:t>Help making and/or serving hot chocolate at the end of practice</w:t>
      </w:r>
      <w:r w:rsidR="00246342" w:rsidRPr="004242B0">
        <w:t>.</w:t>
      </w:r>
    </w:p>
    <w:p w14:paraId="086BDE87" w14:textId="6058100D" w:rsidR="00246342" w:rsidRPr="004242B0" w:rsidRDefault="00246342" w:rsidP="00246342">
      <w:pPr>
        <w:pStyle w:val="ListParagraph"/>
        <w:numPr>
          <w:ilvl w:val="0"/>
          <w:numId w:val="3"/>
        </w:numPr>
      </w:pPr>
      <w:r w:rsidRPr="004242B0">
        <w:t xml:space="preserve">Help </w:t>
      </w:r>
      <w:r w:rsidR="00B4293D">
        <w:t>sign children in and out of practice.</w:t>
      </w:r>
    </w:p>
    <w:p w14:paraId="2D449B1D" w14:textId="3B462BE8" w:rsidR="00246342" w:rsidRDefault="00246342" w:rsidP="00246342">
      <w:pPr>
        <w:pStyle w:val="ListParagraph"/>
        <w:numPr>
          <w:ilvl w:val="0"/>
          <w:numId w:val="3"/>
        </w:numPr>
      </w:pPr>
      <w:r w:rsidRPr="004242B0">
        <w:t>Help coo</w:t>
      </w:r>
      <w:r w:rsidR="00B4293D">
        <w:t>rdinate end of year celebration.</w:t>
      </w:r>
    </w:p>
    <w:p w14:paraId="7B89D111" w14:textId="02D9E47A" w:rsidR="004B4208" w:rsidRPr="004B4208" w:rsidRDefault="004B4208" w:rsidP="00246342">
      <w:pPr>
        <w:pStyle w:val="ListParagraph"/>
        <w:numPr>
          <w:ilvl w:val="0"/>
          <w:numId w:val="3"/>
        </w:numPr>
        <w:rPr>
          <w:rStyle w:val="Hyperlink"/>
        </w:rPr>
      </w:pPr>
      <w:r>
        <w:fldChar w:fldCharType="begin"/>
      </w:r>
      <w:r>
        <w:instrText xml:space="preserve"> HYPERLINK "http://www.signupgenius.com/go/20f0c44a8a629a5f49-ford" </w:instrText>
      </w:r>
      <w:r>
        <w:fldChar w:fldCharType="separate"/>
      </w:r>
      <w:r w:rsidRPr="004B4208">
        <w:rPr>
          <w:rStyle w:val="Hyperlink"/>
        </w:rPr>
        <w:t xml:space="preserve">Sign-up to volunteer </w:t>
      </w:r>
      <w:r>
        <w:rPr>
          <w:rStyle w:val="Hyperlink"/>
        </w:rPr>
        <w:t xml:space="preserve">by clicking </w:t>
      </w:r>
      <w:bookmarkStart w:id="16" w:name="_GoBack"/>
      <w:bookmarkEnd w:id="16"/>
      <w:r w:rsidRPr="004B4208">
        <w:rPr>
          <w:rStyle w:val="Hyperlink"/>
        </w:rPr>
        <w:t>here</w:t>
      </w:r>
      <w:r>
        <w:rPr>
          <w:rStyle w:val="Hyperlink"/>
        </w:rPr>
        <w:t>!</w:t>
      </w:r>
    </w:p>
    <w:p w14:paraId="14669C0B" w14:textId="5B5B4FFB" w:rsidR="00282237" w:rsidRPr="004242B0" w:rsidRDefault="004B4208" w:rsidP="004242B0">
      <w:pPr>
        <w:pStyle w:val="ListParagraph"/>
        <w:numPr>
          <w:ilvl w:val="0"/>
          <w:numId w:val="3"/>
        </w:numPr>
      </w:pPr>
      <w:r>
        <w:fldChar w:fldCharType="end"/>
      </w:r>
      <w:r w:rsidR="00B8375D" w:rsidRPr="004242B0">
        <w:t>Have other ideas? Let us know…</w:t>
      </w:r>
      <w:r w:rsidR="004242B0" w:rsidRPr="004242B0">
        <w:rPr>
          <w:b/>
        </w:rPr>
        <w:t xml:space="preserve">  </w:t>
      </w:r>
      <w:hyperlink r:id="rId10" w:history="1">
        <w:r w:rsidR="00B4293D" w:rsidRPr="00892C7A">
          <w:rPr>
            <w:rStyle w:val="Hyperlink"/>
          </w:rPr>
          <w:t>JuniorBKL@FordSayre.org</w:t>
        </w:r>
      </w:hyperlink>
      <w:r w:rsidR="00B4293D">
        <w:t xml:space="preserve"> </w:t>
      </w:r>
      <w:r w:rsidR="004242B0" w:rsidRPr="004242B0">
        <w:tab/>
      </w:r>
    </w:p>
    <w:sectPr w:rsidR="00282237" w:rsidRPr="004242B0" w:rsidSect="00D50EF7">
      <w:pgSz w:w="12240" w:h="15840"/>
      <w:pgMar w:top="864" w:right="1037" w:bottom="720" w:left="103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0000000000000000000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8811DC"/>
    <w:multiLevelType w:val="hybridMultilevel"/>
    <w:tmpl w:val="B996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16FE8"/>
    <w:multiLevelType w:val="hybridMultilevel"/>
    <w:tmpl w:val="B4EC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92150"/>
    <w:multiLevelType w:val="hybridMultilevel"/>
    <w:tmpl w:val="908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31193"/>
    <w:multiLevelType w:val="hybridMultilevel"/>
    <w:tmpl w:val="D1E6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B6D37"/>
    <w:multiLevelType w:val="hybridMultilevel"/>
    <w:tmpl w:val="47C0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A2A2A"/>
    <w:multiLevelType w:val="hybridMultilevel"/>
    <w:tmpl w:val="AB7C349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3A7346"/>
    <w:multiLevelType w:val="hybridMultilevel"/>
    <w:tmpl w:val="153E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A517E"/>
    <w:multiLevelType w:val="hybridMultilevel"/>
    <w:tmpl w:val="4828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embedSystemFonts/>
  <w:defaultTabStop w:val="720"/>
  <w:drawingGridHorizontalSpacing w:val="110"/>
  <w:drawingGridVerticalSpacing w:val="299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37"/>
    <w:rsid w:val="0000025B"/>
    <w:rsid w:val="00011DD6"/>
    <w:rsid w:val="00023701"/>
    <w:rsid w:val="00061C9C"/>
    <w:rsid w:val="000E0FCF"/>
    <w:rsid w:val="000E2D0C"/>
    <w:rsid w:val="00136389"/>
    <w:rsid w:val="002137B5"/>
    <w:rsid w:val="00246342"/>
    <w:rsid w:val="00282237"/>
    <w:rsid w:val="00326128"/>
    <w:rsid w:val="00330D69"/>
    <w:rsid w:val="003704B8"/>
    <w:rsid w:val="003A3528"/>
    <w:rsid w:val="003D5299"/>
    <w:rsid w:val="003D5D18"/>
    <w:rsid w:val="003F06EB"/>
    <w:rsid w:val="004107C1"/>
    <w:rsid w:val="0042025C"/>
    <w:rsid w:val="004242B0"/>
    <w:rsid w:val="00443C67"/>
    <w:rsid w:val="004608EF"/>
    <w:rsid w:val="0047455C"/>
    <w:rsid w:val="004A1D3F"/>
    <w:rsid w:val="004A7FDC"/>
    <w:rsid w:val="004B4208"/>
    <w:rsid w:val="004D4CC8"/>
    <w:rsid w:val="005E41F1"/>
    <w:rsid w:val="006723DB"/>
    <w:rsid w:val="00785F77"/>
    <w:rsid w:val="007E2694"/>
    <w:rsid w:val="00856327"/>
    <w:rsid w:val="009276BA"/>
    <w:rsid w:val="00927D58"/>
    <w:rsid w:val="00956426"/>
    <w:rsid w:val="009622CB"/>
    <w:rsid w:val="009713D0"/>
    <w:rsid w:val="009D3DA4"/>
    <w:rsid w:val="009D7649"/>
    <w:rsid w:val="00A0346C"/>
    <w:rsid w:val="00A113A8"/>
    <w:rsid w:val="00A543D2"/>
    <w:rsid w:val="00A73C60"/>
    <w:rsid w:val="00B4293D"/>
    <w:rsid w:val="00B8375D"/>
    <w:rsid w:val="00BC4284"/>
    <w:rsid w:val="00BC6D8F"/>
    <w:rsid w:val="00C04CF4"/>
    <w:rsid w:val="00C83D28"/>
    <w:rsid w:val="00C972E4"/>
    <w:rsid w:val="00CA2383"/>
    <w:rsid w:val="00CF35AE"/>
    <w:rsid w:val="00D1505F"/>
    <w:rsid w:val="00D17A21"/>
    <w:rsid w:val="00D25422"/>
    <w:rsid w:val="00D40A14"/>
    <w:rsid w:val="00D50EF7"/>
    <w:rsid w:val="00D762C5"/>
    <w:rsid w:val="00DA4E77"/>
    <w:rsid w:val="00E44286"/>
    <w:rsid w:val="00E836FE"/>
    <w:rsid w:val="00ED04AD"/>
    <w:rsid w:val="00F37C25"/>
    <w:rsid w:val="00FA3633"/>
    <w:rsid w:val="00FB3D05"/>
    <w:rsid w:val="00FC1D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81F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9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2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2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2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2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46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5632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85F77"/>
  </w:style>
  <w:style w:type="paragraph" w:styleId="TOC2">
    <w:name w:val="toc 2"/>
    <w:basedOn w:val="Normal"/>
    <w:next w:val="Normal"/>
    <w:autoRedefine/>
    <w:uiPriority w:val="39"/>
    <w:unhideWhenUsed/>
    <w:rsid w:val="00785F77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85F77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85F77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85F77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85F77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85F77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85F77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5F77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rdsayre.org/nordic/bkl/bkl-recent-program-emails/" TargetMode="External"/><Relationship Id="rId6" Type="http://schemas.openxmlformats.org/officeDocument/2006/relationships/hyperlink" Target="http://www.fordsayre.org/nordic/bkl/ski-gear-information/" TargetMode="External"/><Relationship Id="rId7" Type="http://schemas.openxmlformats.org/officeDocument/2006/relationships/hyperlink" Target="http://outdoors.dartmouth.edu/services/xc_ski_center.html" TargetMode="External"/><Relationship Id="rId8" Type="http://schemas.openxmlformats.org/officeDocument/2006/relationships/hyperlink" Target="mailto:JuniorBKL@FordSayre.org" TargetMode="External"/><Relationship Id="rId9" Type="http://schemas.openxmlformats.org/officeDocument/2006/relationships/hyperlink" Target="mailto:walshtracya@gmail.com" TargetMode="External"/><Relationship Id="rId10" Type="http://schemas.openxmlformats.org/officeDocument/2006/relationships/hyperlink" Target="mailto:JuniorBKL@FordSay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808</Words>
  <Characters>4607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Important Information: </vt:lpstr>
      <vt:lpstr>Ford Sayre Bill Koch League - Kindergarten-2nd Grade Program</vt:lpstr>
      <vt:lpstr>    Dates of practice: </vt:lpstr>
      <vt:lpstr>    Locations of practice can vary (check program e-mails for location)!</vt:lpstr>
      <vt:lpstr>    What to bring to practice</vt:lpstr>
      <vt:lpstr>    Recommended clothing</vt:lpstr>
      <vt:lpstr>    Extra tips for staying warm on really cold days</vt:lpstr>
      <vt:lpstr>    Typical practice structure/timing</vt:lpstr>
      <vt:lpstr>    What is “dryland” practice?</vt:lpstr>
      <vt:lpstr>    What to keep in your car for “post-practice”</vt:lpstr>
      <vt:lpstr>    What cross-country technique does the K-2 program teach</vt:lpstr>
      <vt:lpstr>    Behavior expectations for children</vt:lpstr>
      <vt:lpstr>    To race or not?</vt:lpstr>
      <vt:lpstr>    Trail passes</vt:lpstr>
      <vt:lpstr>    Who to contact with questions</vt:lpstr>
      <vt:lpstr>    Volunteer opportunities </vt:lpstr>
    </vt:vector>
  </TitlesOfParts>
  <Company>Dartmouth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Aricca Van Citters</dc:creator>
  <cp:keywords/>
  <dc:description/>
  <cp:lastModifiedBy>Aricca Van Citters</cp:lastModifiedBy>
  <cp:revision>4</cp:revision>
  <dcterms:created xsi:type="dcterms:W3CDTF">2016-11-18T02:10:00Z</dcterms:created>
  <dcterms:modified xsi:type="dcterms:W3CDTF">2016-11-27T02:06:00Z</dcterms:modified>
</cp:coreProperties>
</file>